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6D18" w14:textId="20D918FD" w:rsidR="00195CA3" w:rsidRPr="00B31FEB" w:rsidRDefault="00195CA3" w:rsidP="00B31FEB">
      <w:pPr>
        <w:pStyle w:val="Odsekzoznamu"/>
        <w:shd w:val="clear" w:color="auto" w:fill="FFFFFF"/>
        <w:spacing w:after="200" w:line="300" w:lineRule="auto"/>
        <w:ind w:left="567"/>
        <w:contextualSpacing w:val="0"/>
        <w:jc w:val="left"/>
        <w:rPr>
          <w:rFonts w:asciiTheme="majorHAnsi" w:hAnsiTheme="majorHAnsi" w:cstheme="majorHAnsi"/>
          <w:b/>
          <w:caps/>
          <w:sz w:val="24"/>
          <w:szCs w:val="24"/>
          <w:lang w:val="sk-SK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br/>
      </w:r>
      <w:r w:rsidRPr="00B31FEB">
        <w:rPr>
          <w:rFonts w:asciiTheme="majorHAnsi" w:hAnsiTheme="majorHAnsi" w:cstheme="majorHAnsi"/>
          <w:b/>
          <w:caps/>
          <w:sz w:val="24"/>
          <w:szCs w:val="24"/>
          <w:lang w:val="sk-SK"/>
        </w:rPr>
        <w:t>Formulár pr</w:t>
      </w:r>
      <w:r w:rsidR="00B31FEB">
        <w:rPr>
          <w:rFonts w:asciiTheme="majorHAnsi" w:hAnsiTheme="majorHAnsi" w:cstheme="majorHAnsi"/>
          <w:b/>
          <w:caps/>
          <w:sz w:val="24"/>
          <w:szCs w:val="24"/>
          <w:lang w:val="sk-SK"/>
        </w:rPr>
        <w:t>E</w:t>
      </w:r>
      <w:r w:rsidRPr="00B31FEB">
        <w:rPr>
          <w:rFonts w:asciiTheme="majorHAnsi" w:hAnsiTheme="majorHAnsi" w:cstheme="majorHAnsi"/>
          <w:b/>
          <w:caps/>
          <w:sz w:val="24"/>
          <w:szCs w:val="24"/>
          <w:lang w:val="sk-SK"/>
        </w:rPr>
        <w:t xml:space="preserve"> odstúpenie od zmluvy</w:t>
      </w:r>
    </w:p>
    <w:p w14:paraId="35B3F4B5" w14:textId="77777777" w:rsidR="00195CA3" w:rsidRPr="002D7FDB" w:rsidRDefault="00195CA3" w:rsidP="00195CA3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    </w:t>
      </w:r>
      <w:r w:rsidRPr="002D7FDB">
        <w:rPr>
          <w:rFonts w:asciiTheme="majorHAnsi" w:hAnsiTheme="majorHAnsi" w:cstheme="majorHAnsi"/>
          <w:sz w:val="20"/>
          <w:szCs w:val="20"/>
        </w:rPr>
        <w:t xml:space="preserve">Mgr. art. Anna Neuschl </w:t>
      </w:r>
      <w:proofErr w:type="spellStart"/>
      <w:proofErr w:type="gramStart"/>
      <w:r w:rsidRPr="002D7FDB">
        <w:rPr>
          <w:rFonts w:asciiTheme="majorHAnsi" w:hAnsiTheme="majorHAnsi" w:cstheme="majorHAnsi"/>
          <w:sz w:val="20"/>
          <w:szCs w:val="20"/>
        </w:rPr>
        <w:t>Amtmannová</w:t>
      </w:r>
      <w:proofErr w:type="spellEnd"/>
      <w:r w:rsidRPr="002D7FDB">
        <w:rPr>
          <w:rFonts w:asciiTheme="majorHAnsi" w:hAnsiTheme="majorHAnsi" w:cstheme="majorHAnsi"/>
          <w:sz w:val="20"/>
          <w:szCs w:val="20"/>
        </w:rPr>
        <w:t xml:space="preserve"> - ZMOTALA</w:t>
      </w:r>
      <w:proofErr w:type="gramEnd"/>
      <w:r w:rsidRPr="002D7FDB">
        <w:rPr>
          <w:rFonts w:asciiTheme="majorHAnsi" w:hAnsiTheme="majorHAnsi" w:cstheme="majorHAnsi"/>
          <w:sz w:val="20"/>
          <w:szCs w:val="20"/>
        </w:rPr>
        <w:t>, </w:t>
      </w:r>
      <w:proofErr w:type="spellStart"/>
      <w:r w:rsidRPr="002D7FDB">
        <w:rPr>
          <w:rFonts w:asciiTheme="majorHAnsi" w:hAnsiTheme="majorHAnsi" w:cstheme="majorHAnsi"/>
          <w:sz w:val="20"/>
          <w:szCs w:val="20"/>
        </w:rPr>
        <w:t>Kvačalova</w:t>
      </w:r>
      <w:proofErr w:type="spellEnd"/>
      <w:r w:rsidRPr="002D7FDB">
        <w:rPr>
          <w:rFonts w:asciiTheme="majorHAnsi" w:hAnsiTheme="majorHAnsi" w:cstheme="majorHAnsi"/>
          <w:sz w:val="20"/>
          <w:szCs w:val="20"/>
        </w:rPr>
        <w:t xml:space="preserve"> 1011/51,821 08 Bratislava-</w:t>
      </w:r>
      <w:proofErr w:type="spellStart"/>
      <w:r w:rsidRPr="002D7FDB">
        <w:rPr>
          <w:rFonts w:asciiTheme="majorHAnsi" w:hAnsiTheme="majorHAnsi" w:cstheme="majorHAnsi"/>
          <w:sz w:val="20"/>
          <w:szCs w:val="20"/>
        </w:rPr>
        <w:t>Ružinov</w:t>
      </w:r>
      <w:proofErr w:type="spellEnd"/>
    </w:p>
    <w:p w14:paraId="53BF8611" w14:textId="77777777" w:rsidR="00195CA3" w:rsidRPr="00892170" w:rsidRDefault="00195CA3" w:rsidP="00195CA3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Týmto vyhlasujem, že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v súlade so zákonom č. 102/2014 Z. z. </w:t>
      </w:r>
      <w:r w:rsidRPr="0063520F">
        <w:rPr>
          <w:rFonts w:asciiTheme="majorHAnsi" w:hAnsiTheme="majorHAnsi" w:cstheme="majorHAnsi"/>
          <w:sz w:val="20"/>
          <w:szCs w:val="20"/>
          <w:lang w:val="sk-SK"/>
        </w:rPr>
        <w:t>o ochrane spotrebiteľa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Pr="006E0294">
        <w:rPr>
          <w:rFonts w:asciiTheme="majorHAnsi" w:hAnsiTheme="majorHAnsi" w:cstheme="majorHAnsi"/>
          <w:sz w:val="20"/>
          <w:szCs w:val="20"/>
          <w:lang w:val="sk-SK"/>
        </w:rPr>
        <w:t>pri predaji tovaru alebo poskytovaní služieb na základe zmluvy uzavretej na diaľku alebo zmluvy uzavretej mimo prevádzkových priestorov predávajúceho a o zmene a doplnení niektorých zákonov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v znení neskorších predpisov (ďalej len „Zákon o ochrane spotrebiteľa</w:t>
      </w:r>
      <w:r w:rsidRPr="003F08D3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diaľku“)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odstupujem od Zmluvy: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195CA3" w:rsidRPr="00892170" w14:paraId="24B7AFFA" w14:textId="77777777" w:rsidTr="00E77676">
        <w:trPr>
          <w:trHeight w:val="596"/>
        </w:trPr>
        <w:tc>
          <w:tcPr>
            <w:tcW w:w="3397" w:type="dxa"/>
          </w:tcPr>
          <w:p w14:paraId="75870A7F" w14:textId="77777777" w:rsidR="00195CA3" w:rsidRPr="00892170" w:rsidRDefault="00195CA3" w:rsidP="00E7767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642" w:type="dxa"/>
          </w:tcPr>
          <w:p w14:paraId="58AA9F8C" w14:textId="77777777" w:rsidR="00195CA3" w:rsidRPr="00892170" w:rsidRDefault="00195CA3" w:rsidP="00E7767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95CA3" w:rsidRPr="00892170" w14:paraId="15658BCC" w14:textId="77777777" w:rsidTr="00E77676">
        <w:trPr>
          <w:trHeight w:val="596"/>
        </w:trPr>
        <w:tc>
          <w:tcPr>
            <w:tcW w:w="3397" w:type="dxa"/>
          </w:tcPr>
          <w:p w14:paraId="35E6D5CC" w14:textId="77777777" w:rsidR="00195CA3" w:rsidRPr="00892170" w:rsidRDefault="00195CA3" w:rsidP="00E7767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14:paraId="73A4D3FD" w14:textId="77777777" w:rsidR="00195CA3" w:rsidRPr="00892170" w:rsidRDefault="00195CA3" w:rsidP="00E7767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95CA3" w:rsidRPr="00892170" w14:paraId="27447AEC" w14:textId="77777777" w:rsidTr="00E77676">
        <w:trPr>
          <w:trHeight w:val="596"/>
        </w:trPr>
        <w:tc>
          <w:tcPr>
            <w:tcW w:w="3397" w:type="dxa"/>
          </w:tcPr>
          <w:p w14:paraId="73B0C063" w14:textId="77777777" w:rsidR="00195CA3" w:rsidRPr="00892170" w:rsidRDefault="00195CA3" w:rsidP="00E7767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14:paraId="5ED18768" w14:textId="77777777" w:rsidR="00195CA3" w:rsidRPr="00892170" w:rsidRDefault="00195CA3" w:rsidP="00E7767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95CA3" w:rsidRPr="00892170" w14:paraId="2C8E1985" w14:textId="77777777" w:rsidTr="00E77676">
        <w:trPr>
          <w:trHeight w:val="596"/>
        </w:trPr>
        <w:tc>
          <w:tcPr>
            <w:tcW w:w="3397" w:type="dxa"/>
          </w:tcPr>
          <w:p w14:paraId="092C76EC" w14:textId="77777777" w:rsidR="00195CA3" w:rsidRPr="00892170" w:rsidRDefault="00195CA3" w:rsidP="00E7767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14:paraId="09DADE48" w14:textId="77777777" w:rsidR="00195CA3" w:rsidRPr="00892170" w:rsidRDefault="00195CA3" w:rsidP="00E7767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95CA3" w:rsidRPr="00892170" w14:paraId="7A123263" w14:textId="77777777" w:rsidTr="00E77676">
        <w:trPr>
          <w:trHeight w:val="596"/>
        </w:trPr>
        <w:tc>
          <w:tcPr>
            <w:tcW w:w="3397" w:type="dxa"/>
          </w:tcPr>
          <w:p w14:paraId="6275C0FB" w14:textId="77777777" w:rsidR="00195CA3" w:rsidRPr="00892170" w:rsidRDefault="00195CA3" w:rsidP="00E7767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14:paraId="5A7949D4" w14:textId="77777777" w:rsidR="00195CA3" w:rsidRPr="00892170" w:rsidRDefault="00195CA3" w:rsidP="00E7767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95CA3" w:rsidRPr="00892170" w14:paraId="35E0CE37" w14:textId="77777777" w:rsidTr="00E77676">
        <w:trPr>
          <w:trHeight w:val="596"/>
        </w:trPr>
        <w:tc>
          <w:tcPr>
            <w:tcW w:w="3397" w:type="dxa"/>
          </w:tcPr>
          <w:p w14:paraId="27240125" w14:textId="77777777" w:rsidR="00195CA3" w:rsidRPr="00892170" w:rsidRDefault="00195CA3" w:rsidP="00E7767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14:paraId="2B4CA19D" w14:textId="77777777" w:rsidR="00195CA3" w:rsidRPr="00892170" w:rsidRDefault="00195CA3" w:rsidP="00E7767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95CA3" w:rsidRPr="00892170" w14:paraId="3F3B1699" w14:textId="77777777" w:rsidTr="00E77676">
        <w:trPr>
          <w:trHeight w:val="596"/>
        </w:trPr>
        <w:tc>
          <w:tcPr>
            <w:tcW w:w="3397" w:type="dxa"/>
          </w:tcPr>
          <w:p w14:paraId="0C53E714" w14:textId="77777777" w:rsidR="00195CA3" w:rsidRDefault="00195CA3" w:rsidP="00E7767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Tovar, ktorý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vraciam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09D4AE9B" w14:textId="77777777" w:rsidR="00195CA3" w:rsidRPr="00892170" w:rsidRDefault="00195CA3" w:rsidP="00E7767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95CA3" w:rsidRPr="00892170" w14:paraId="6C7DD2D6" w14:textId="77777777" w:rsidTr="00E77676">
        <w:trPr>
          <w:trHeight w:val="596"/>
        </w:trPr>
        <w:tc>
          <w:tcPr>
            <w:tcW w:w="3397" w:type="dxa"/>
          </w:tcPr>
          <w:p w14:paraId="58DEBE74" w14:textId="77777777" w:rsidR="00195CA3" w:rsidRPr="00892170" w:rsidRDefault="00195CA3" w:rsidP="00E7767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Dôvod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vrátenia tovaru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743D3DEE" w14:textId="77777777" w:rsidR="00195CA3" w:rsidRPr="00892170" w:rsidRDefault="00195CA3" w:rsidP="00E7767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95CA3" w:rsidRPr="00892170" w14:paraId="0AD89B90" w14:textId="77777777" w:rsidTr="00E77676">
        <w:trPr>
          <w:trHeight w:val="795"/>
        </w:trPr>
        <w:tc>
          <w:tcPr>
            <w:tcW w:w="3397" w:type="dxa"/>
          </w:tcPr>
          <w:p w14:paraId="320E53DA" w14:textId="77777777" w:rsidR="00195CA3" w:rsidRPr="00892170" w:rsidRDefault="00195CA3" w:rsidP="00E7767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14:paraId="6AB3B2A0" w14:textId="77777777" w:rsidR="00195CA3" w:rsidRPr="00892170" w:rsidRDefault="00195CA3" w:rsidP="00E7767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95CA3" w:rsidRPr="00892170" w14:paraId="2C256985" w14:textId="77777777" w:rsidTr="00E77676">
        <w:trPr>
          <w:trHeight w:val="795"/>
        </w:trPr>
        <w:tc>
          <w:tcPr>
            <w:tcW w:w="3397" w:type="dxa"/>
          </w:tcPr>
          <w:p w14:paraId="32D4AB52" w14:textId="77777777" w:rsidR="00195CA3" w:rsidRPr="00892170" w:rsidRDefault="00195CA3" w:rsidP="00E7767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14:paraId="23BD319F" w14:textId="77777777" w:rsidR="00195CA3" w:rsidRPr="00892170" w:rsidRDefault="00195CA3" w:rsidP="00E7767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324DD51B" w14:textId="77777777" w:rsidR="00195CA3" w:rsidRPr="00892170" w:rsidRDefault="00195CA3" w:rsidP="00195CA3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6EF532B7" w14:textId="77777777" w:rsidR="00195CA3" w:rsidRPr="00892170" w:rsidRDefault="00195CA3" w:rsidP="00195CA3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4FA78260" w14:textId="77777777" w:rsidR="00195CA3" w:rsidRDefault="00195CA3" w:rsidP="00195CA3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Upozornenie pre spotrebiteľa: Predávajúci je podľa § 10 ods. 4 </w:t>
      </w:r>
      <w:r w:rsidRPr="0063520F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Zákon o ochrane spotrebiteľa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68418C4B" w14:textId="77777777" w:rsidR="00195CA3" w:rsidRPr="00892170" w:rsidRDefault="00195CA3" w:rsidP="00195CA3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35AFF6E8" w14:textId="77777777" w:rsidR="00195CA3" w:rsidRPr="00892170" w:rsidRDefault="00195CA3" w:rsidP="00195CA3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p w14:paraId="3A9FFE12" w14:textId="77777777" w:rsidR="00195CA3" w:rsidRPr="00892170" w:rsidRDefault="00195CA3" w:rsidP="00195CA3">
      <w:pPr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</w:p>
    <w:p w14:paraId="0A507560" w14:textId="77777777" w:rsidR="00725942" w:rsidRDefault="00725942"/>
    <w:sectPr w:rsidR="0072594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A3"/>
    <w:rsid w:val="00195CA3"/>
    <w:rsid w:val="004D4A55"/>
    <w:rsid w:val="00725942"/>
    <w:rsid w:val="00B31FEB"/>
    <w:rsid w:val="00CE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FBCA"/>
  <w15:chartTrackingRefBased/>
  <w15:docId w15:val="{F81500C1-A129-4F07-B4AB-1E2DDC85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95CA3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195CA3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195CA3"/>
    <w:rPr>
      <w:rFonts w:ascii="Arial" w:hAnsi="Arial" w:cs="Arial"/>
      <w:color w:val="000000" w:themeColor="text1"/>
      <w:lang w:val="cs-CZ"/>
    </w:rPr>
  </w:style>
  <w:style w:type="table" w:styleId="Mriekatabuky">
    <w:name w:val="Table Grid"/>
    <w:basedOn w:val="Normlnatabuka"/>
    <w:uiPriority w:val="39"/>
    <w:rsid w:val="00195CA3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2022-07-05T13:55:00Z</dcterms:created>
  <dcterms:modified xsi:type="dcterms:W3CDTF">2022-07-05T13:55:00Z</dcterms:modified>
</cp:coreProperties>
</file>